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64A23" w14:textId="361C3D96" w:rsidR="003934EF" w:rsidRDefault="001322D9">
      <w:r>
        <w:t>On my honor, Tyler Prehl, this assignment is my own work. I, Tyler Prehl, will follow the instructor’s rules and processes related to academic integrity as directed in the course syllabus.</w:t>
      </w:r>
    </w:p>
    <w:p w14:paraId="7473784F" w14:textId="6E8A9A28" w:rsidR="007E0B96" w:rsidRDefault="007E0B96">
      <w:r w:rsidRPr="007E0B96">
        <w:drawing>
          <wp:inline distT="0" distB="0" distL="0" distR="0" wp14:anchorId="5648F108" wp14:editId="1E0C29F0">
            <wp:extent cx="5943600" cy="648208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FF03" w14:textId="35E39E30" w:rsidR="007E0B96" w:rsidRDefault="007E0B96">
      <w:r>
        <w:rPr>
          <w:noProof/>
        </w:rPr>
        <w:lastRenderedPageBreak/>
        <w:drawing>
          <wp:inline distT="0" distB="0" distL="0" distR="0" wp14:anchorId="37254FF4" wp14:editId="44FCEB81">
            <wp:extent cx="28803600" cy="3840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0" cy="384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7E0B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37A"/>
    <w:rsid w:val="001322D9"/>
    <w:rsid w:val="003934EF"/>
    <w:rsid w:val="007E0B96"/>
    <w:rsid w:val="00DA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291FF"/>
  <w15:chartTrackingRefBased/>
  <w15:docId w15:val="{183C80B1-7D23-41EB-BC2B-B8D6EABCE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28</Words>
  <Characters>165</Characters>
  <Application>Microsoft Office Word</Application>
  <DocSecurity>0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Prehl, Tyler</dc:creator>
  <cp:keywords/>
  <dc:description/>
  <cp:lastModifiedBy>Prehl, Tyler</cp:lastModifiedBy>
  <cp:revision>3</cp:revision>
  <dcterms:created xsi:type="dcterms:W3CDTF">2021-09-23T14:24:00Z</dcterms:created>
  <dcterms:modified xsi:type="dcterms:W3CDTF">2021-09-23T14:27:00Z</dcterms:modified>
</cp:coreProperties>
</file>